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F5" w:rsidRDefault="009C0C98" w:rsidP="00BB7CF5">
      <w:pPr>
        <w:jc w:val="center"/>
        <w:rPr>
          <w:rFonts w:ascii="Times New Roman" w:hAnsi="Times New Roman"/>
          <w:b/>
          <w:lang w:val="ru-RU"/>
        </w:rPr>
      </w:pPr>
      <w:r w:rsidRPr="00BB7CF5">
        <w:rPr>
          <w:rFonts w:ascii="Times New Roman" w:hAnsi="Times New Roman"/>
          <w:b/>
          <w:lang w:val="ru-RU"/>
        </w:rPr>
        <w:t xml:space="preserve">План мероприятий внедрения Всероссийского физкультурно-спортивного комплекса «Готов к труду и обороне» </w:t>
      </w:r>
    </w:p>
    <w:p w:rsidR="001D61B2" w:rsidRPr="00BB7CF5" w:rsidRDefault="009C0C98" w:rsidP="00BB7CF5">
      <w:pPr>
        <w:jc w:val="center"/>
        <w:rPr>
          <w:rFonts w:ascii="Times New Roman" w:hAnsi="Times New Roman"/>
          <w:b/>
          <w:lang w:val="ru-RU"/>
        </w:rPr>
      </w:pPr>
      <w:r w:rsidRPr="00BB7CF5">
        <w:rPr>
          <w:rFonts w:ascii="Times New Roman" w:hAnsi="Times New Roman"/>
          <w:b/>
          <w:lang w:val="ru-RU"/>
        </w:rPr>
        <w:t>МБОУ «Гимназия №126» Советского района г</w:t>
      </w:r>
      <w:proofErr w:type="gramStart"/>
      <w:r w:rsidRPr="00BB7CF5">
        <w:rPr>
          <w:rFonts w:ascii="Times New Roman" w:hAnsi="Times New Roman"/>
          <w:b/>
          <w:lang w:val="ru-RU"/>
        </w:rPr>
        <w:t>.К</w:t>
      </w:r>
      <w:proofErr w:type="gramEnd"/>
      <w:r w:rsidRPr="00BB7CF5">
        <w:rPr>
          <w:rFonts w:ascii="Times New Roman" w:hAnsi="Times New Roman"/>
          <w:b/>
          <w:lang w:val="ru-RU"/>
        </w:rPr>
        <w:t>азани</w:t>
      </w:r>
    </w:p>
    <w:p w:rsidR="00BB7CF5" w:rsidRPr="00493D65" w:rsidRDefault="00BB7CF5" w:rsidP="009C0C98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Style w:val="a3"/>
        <w:tblW w:w="10349" w:type="dxa"/>
        <w:tblInd w:w="-885" w:type="dxa"/>
        <w:tblLayout w:type="fixed"/>
        <w:tblLook w:val="04A0"/>
      </w:tblPr>
      <w:tblGrid>
        <w:gridCol w:w="675"/>
        <w:gridCol w:w="1274"/>
        <w:gridCol w:w="3580"/>
        <w:gridCol w:w="1134"/>
        <w:gridCol w:w="2268"/>
        <w:gridCol w:w="1418"/>
      </w:tblGrid>
      <w:tr w:rsidR="009C0C98" w:rsidRPr="00BB7CF5" w:rsidTr="009C0C98">
        <w:tc>
          <w:tcPr>
            <w:tcW w:w="675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F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54" w:type="dxa"/>
            <w:gridSpan w:val="2"/>
          </w:tcPr>
          <w:p w:rsidR="009C0C98" w:rsidRPr="00BB7CF5" w:rsidRDefault="009C0C98" w:rsidP="00F02D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134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2268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1418" w:type="dxa"/>
          </w:tcPr>
          <w:p w:rsidR="009C0C98" w:rsidRPr="00BB7CF5" w:rsidRDefault="009C0C98" w:rsidP="003014C1">
            <w:pPr>
              <w:jc w:val="both"/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BB7CF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proofErr w:type="spellEnd"/>
            <w:r w:rsidRPr="00BB7C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7CF5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  <w:proofErr w:type="spellEnd"/>
          </w:p>
          <w:p w:rsidR="009C0C98" w:rsidRPr="00BB7CF5" w:rsidRDefault="009C0C98" w:rsidP="003014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C98" w:rsidRPr="00BB7CF5" w:rsidTr="009C0C98">
        <w:tc>
          <w:tcPr>
            <w:tcW w:w="1949" w:type="dxa"/>
            <w:gridSpan w:val="2"/>
          </w:tcPr>
          <w:p w:rsidR="009C0C98" w:rsidRPr="00BB7CF5" w:rsidRDefault="009C0C98" w:rsidP="003014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00" w:type="dxa"/>
            <w:gridSpan w:val="4"/>
          </w:tcPr>
          <w:p w:rsidR="009C0C98" w:rsidRPr="00BB7CF5" w:rsidRDefault="009C0C98" w:rsidP="003014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B7CF5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</w:t>
            </w:r>
            <w:proofErr w:type="spellEnd"/>
            <w:r w:rsidRPr="00BB7C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B7CF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C0C98" w:rsidRPr="00BB7CF5" w:rsidTr="009C0C98">
        <w:tc>
          <w:tcPr>
            <w:tcW w:w="675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  <w:gridSpan w:val="2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Доведение нормативно-правовых документов, Положения Всероссийского физкультурно-спортивного комплекса «Готов к труду и обороне», методических рекомендаций</w:t>
            </w:r>
          </w:p>
        </w:tc>
        <w:tc>
          <w:tcPr>
            <w:tcW w:w="1134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2268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1418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9C0C98" w:rsidRPr="00BB7CF5" w:rsidTr="009C0C98">
        <w:tc>
          <w:tcPr>
            <w:tcW w:w="675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4" w:type="dxa"/>
            <w:gridSpan w:val="2"/>
          </w:tcPr>
          <w:p w:rsidR="009C0C98" w:rsidRPr="00BB7CF5" w:rsidRDefault="009C0C98" w:rsidP="009C0C9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Создание рабочих групп по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134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F5"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Start"/>
            <w:r w:rsidR="00075213" w:rsidRPr="00BB7CF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>.10.14</w:t>
            </w:r>
          </w:p>
        </w:tc>
        <w:tc>
          <w:tcPr>
            <w:tcW w:w="2268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1418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9C0C98" w:rsidRPr="00BB7CF5" w:rsidTr="009C0C98">
        <w:tc>
          <w:tcPr>
            <w:tcW w:w="675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4" w:type="dxa"/>
            <w:gridSpan w:val="2"/>
          </w:tcPr>
          <w:p w:rsidR="009C0C98" w:rsidRPr="00BB7CF5" w:rsidRDefault="00F02DC1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стенда о ходе проведения мероприятий и пропаганда ВФСК ГТО</w:t>
            </w:r>
          </w:p>
        </w:tc>
        <w:tc>
          <w:tcPr>
            <w:tcW w:w="1134" w:type="dxa"/>
          </w:tcPr>
          <w:p w:rsidR="009C0C98" w:rsidRPr="00BB7CF5" w:rsidRDefault="00F02DC1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9C0C98" w:rsidRPr="00BB7CF5">
              <w:rPr>
                <w:rFonts w:ascii="Times New Roman" w:hAnsi="Times New Roman"/>
                <w:sz w:val="24"/>
                <w:szCs w:val="24"/>
              </w:rPr>
              <w:t>..10.14</w:t>
            </w:r>
          </w:p>
        </w:tc>
        <w:tc>
          <w:tcPr>
            <w:tcW w:w="2268" w:type="dxa"/>
          </w:tcPr>
          <w:p w:rsidR="009C0C98" w:rsidRPr="00BB7CF5" w:rsidRDefault="00F02DC1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1418" w:type="dxa"/>
          </w:tcPr>
          <w:p w:rsidR="009C0C98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254634" w:rsidRPr="00BB7CF5" w:rsidTr="009C0C98">
        <w:tc>
          <w:tcPr>
            <w:tcW w:w="675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54" w:type="dxa"/>
            <w:gridSpan w:val="2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списка учащихся, сдающих нормы ГТО</w:t>
            </w:r>
          </w:p>
        </w:tc>
        <w:tc>
          <w:tcPr>
            <w:tcW w:w="1134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23.10.14</w:t>
            </w:r>
          </w:p>
        </w:tc>
        <w:tc>
          <w:tcPr>
            <w:tcW w:w="226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Учителя физкультуры,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рук</w:t>
            </w:r>
          </w:p>
        </w:tc>
        <w:tc>
          <w:tcPr>
            <w:tcW w:w="141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9C0C98" w:rsidRPr="00BB7CF5" w:rsidTr="009C0C98">
        <w:tc>
          <w:tcPr>
            <w:tcW w:w="1949" w:type="dxa"/>
            <w:gridSpan w:val="2"/>
          </w:tcPr>
          <w:p w:rsidR="009C0C98" w:rsidRPr="00BB7CF5" w:rsidRDefault="009C0C98" w:rsidP="003014C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00" w:type="dxa"/>
            <w:gridSpan w:val="4"/>
          </w:tcPr>
          <w:p w:rsidR="009C0C98" w:rsidRPr="00BB7CF5" w:rsidRDefault="009C0C98" w:rsidP="003014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B7CF5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BB7CF5">
              <w:rPr>
                <w:rFonts w:ascii="Times New Roman" w:hAnsi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BB7CF5">
              <w:rPr>
                <w:rFonts w:ascii="Times New Roman" w:hAnsi="Times New Roman"/>
                <w:b/>
                <w:sz w:val="24"/>
                <w:szCs w:val="24"/>
              </w:rPr>
              <w:t>учащимися</w:t>
            </w:r>
            <w:proofErr w:type="spellEnd"/>
          </w:p>
        </w:tc>
      </w:tr>
      <w:tr w:rsidR="009C0C98" w:rsidRPr="00BB7CF5" w:rsidTr="009C0C98">
        <w:tc>
          <w:tcPr>
            <w:tcW w:w="675" w:type="dxa"/>
          </w:tcPr>
          <w:p w:rsidR="009C0C98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54" w:type="dxa"/>
            <w:gridSpan w:val="2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Проведение классных часов  по здоровому образу жизни</w:t>
            </w:r>
          </w:p>
        </w:tc>
        <w:tc>
          <w:tcPr>
            <w:tcW w:w="1134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2268" w:type="dxa"/>
          </w:tcPr>
          <w:p w:rsidR="009C0C98" w:rsidRPr="00BB7CF5" w:rsidRDefault="009C0C98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9C0C98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Зам директора по ВР</w:t>
            </w:r>
          </w:p>
          <w:p w:rsidR="00BB7CF5" w:rsidRPr="00BB7CF5" w:rsidRDefault="00BB7CF5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C0C98" w:rsidRPr="00BB7CF5" w:rsidTr="009C0C98">
        <w:tc>
          <w:tcPr>
            <w:tcW w:w="675" w:type="dxa"/>
          </w:tcPr>
          <w:p w:rsidR="009C0C98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54" w:type="dxa"/>
            <w:gridSpan w:val="2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Веселые старты</w:t>
            </w:r>
          </w:p>
        </w:tc>
        <w:tc>
          <w:tcPr>
            <w:tcW w:w="1134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F5">
              <w:rPr>
                <w:rFonts w:ascii="Times New Roman" w:hAnsi="Times New Roman"/>
                <w:sz w:val="24"/>
                <w:szCs w:val="24"/>
              </w:rPr>
              <w:t>22</w:t>
            </w:r>
            <w:r w:rsidR="009C0C98" w:rsidRPr="00BB7CF5">
              <w:rPr>
                <w:rFonts w:ascii="Times New Roman" w:hAnsi="Times New Roman"/>
                <w:sz w:val="24"/>
                <w:szCs w:val="24"/>
              </w:rPr>
              <w:t>.10.14</w:t>
            </w:r>
          </w:p>
        </w:tc>
        <w:tc>
          <w:tcPr>
            <w:tcW w:w="2268" w:type="dxa"/>
          </w:tcPr>
          <w:p w:rsidR="009C0C98" w:rsidRPr="00BB7CF5" w:rsidRDefault="009C0C98" w:rsidP="0007521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213"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1418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9C0C98" w:rsidRPr="00BB7CF5" w:rsidTr="009C0C98">
        <w:tc>
          <w:tcPr>
            <w:tcW w:w="675" w:type="dxa"/>
          </w:tcPr>
          <w:p w:rsidR="009C0C98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854" w:type="dxa"/>
            <w:gridSpan w:val="2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Сдача нормативов. Челночный бег 3х10</w:t>
            </w:r>
          </w:p>
        </w:tc>
        <w:tc>
          <w:tcPr>
            <w:tcW w:w="1134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2268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9C0C98" w:rsidRPr="00BB7CF5" w:rsidTr="009C0C98">
        <w:tc>
          <w:tcPr>
            <w:tcW w:w="675" w:type="dxa"/>
          </w:tcPr>
          <w:p w:rsidR="009C0C98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854" w:type="dxa"/>
            <w:gridSpan w:val="2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Сдача нормативов. Бег на 30, 60, 100 м</w:t>
            </w:r>
          </w:p>
          <w:p w:rsidR="00075213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Прыжок в длину с разбега</w:t>
            </w:r>
          </w:p>
        </w:tc>
        <w:tc>
          <w:tcPr>
            <w:tcW w:w="1134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2268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9C0C98" w:rsidRPr="00BB7CF5" w:rsidTr="009C0C98">
        <w:tc>
          <w:tcPr>
            <w:tcW w:w="675" w:type="dxa"/>
          </w:tcPr>
          <w:p w:rsidR="009C0C98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854" w:type="dxa"/>
            <w:gridSpan w:val="2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Сдача нормативов. Бег на 1; 1,5; 2; 3 км</w:t>
            </w:r>
          </w:p>
        </w:tc>
        <w:tc>
          <w:tcPr>
            <w:tcW w:w="1134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2268" w:type="dxa"/>
          </w:tcPr>
          <w:p w:rsidR="009C0C98" w:rsidRPr="00BB7CF5" w:rsidRDefault="009C0C98" w:rsidP="0007521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75213"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="00075213" w:rsidRPr="00BB7CF5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="00075213"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9C0C98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075213" w:rsidRPr="00BB7CF5" w:rsidTr="009C0C98">
        <w:tc>
          <w:tcPr>
            <w:tcW w:w="675" w:type="dxa"/>
          </w:tcPr>
          <w:p w:rsidR="00075213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854" w:type="dxa"/>
            <w:gridSpan w:val="2"/>
          </w:tcPr>
          <w:p w:rsidR="00075213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Сдача нормативов. Прыжок в длину с места толчками двумя ногами</w:t>
            </w:r>
          </w:p>
        </w:tc>
        <w:tc>
          <w:tcPr>
            <w:tcW w:w="1134" w:type="dxa"/>
          </w:tcPr>
          <w:p w:rsidR="00075213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2268" w:type="dxa"/>
          </w:tcPr>
          <w:p w:rsidR="00075213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075213" w:rsidRPr="00BB7CF5" w:rsidRDefault="00075213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075213" w:rsidRPr="00BB7CF5" w:rsidTr="009C0C98">
        <w:tc>
          <w:tcPr>
            <w:tcW w:w="675" w:type="dxa"/>
          </w:tcPr>
          <w:p w:rsidR="00075213" w:rsidRPr="00BB7CF5" w:rsidRDefault="00493D65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54634"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854" w:type="dxa"/>
            <w:gridSpan w:val="2"/>
          </w:tcPr>
          <w:p w:rsidR="00075213" w:rsidRPr="00BB7CF5" w:rsidRDefault="00493D65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BB7CF5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eastAsia="ru-RU"/>
              </w:rPr>
              <w:t>Спорт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eastAsia="ru-RU"/>
              </w:rPr>
              <w:t>здоровье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eastAsia="ru-RU"/>
              </w:rPr>
              <w:t>красота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134" w:type="dxa"/>
          </w:tcPr>
          <w:p w:rsidR="00075213" w:rsidRPr="00BB7CF5" w:rsidRDefault="00493D65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2нед ноября</w:t>
            </w:r>
          </w:p>
        </w:tc>
        <w:tc>
          <w:tcPr>
            <w:tcW w:w="2268" w:type="dxa"/>
          </w:tcPr>
          <w:p w:rsidR="00075213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>-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075213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075213" w:rsidRPr="00BB7CF5" w:rsidTr="009C0C98">
        <w:tc>
          <w:tcPr>
            <w:tcW w:w="675" w:type="dxa"/>
          </w:tcPr>
          <w:p w:rsidR="00075213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854" w:type="dxa"/>
            <w:gridSpan w:val="2"/>
          </w:tcPr>
          <w:p w:rsidR="00075213" w:rsidRPr="00BB7CF5" w:rsidRDefault="0009119A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Подтягивание из виса на низкой перекладине</w:t>
            </w:r>
          </w:p>
        </w:tc>
        <w:tc>
          <w:tcPr>
            <w:tcW w:w="1134" w:type="dxa"/>
          </w:tcPr>
          <w:p w:rsidR="00075213" w:rsidRPr="00BB7CF5" w:rsidRDefault="0009119A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января</w:t>
            </w:r>
          </w:p>
        </w:tc>
        <w:tc>
          <w:tcPr>
            <w:tcW w:w="2268" w:type="dxa"/>
          </w:tcPr>
          <w:p w:rsidR="00075213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075213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075213" w:rsidRPr="00BB7CF5" w:rsidTr="009C0C98">
        <w:tc>
          <w:tcPr>
            <w:tcW w:w="675" w:type="dxa"/>
          </w:tcPr>
          <w:p w:rsidR="00075213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854" w:type="dxa"/>
            <w:gridSpan w:val="2"/>
          </w:tcPr>
          <w:p w:rsidR="00075213" w:rsidRPr="00BB7CF5" w:rsidRDefault="0009119A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Подтягивание из виса на высокой перекладине</w:t>
            </w:r>
          </w:p>
        </w:tc>
        <w:tc>
          <w:tcPr>
            <w:tcW w:w="1134" w:type="dxa"/>
          </w:tcPr>
          <w:p w:rsidR="00075213" w:rsidRPr="00BB7CF5" w:rsidRDefault="0009119A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января</w:t>
            </w:r>
          </w:p>
        </w:tc>
        <w:tc>
          <w:tcPr>
            <w:tcW w:w="2268" w:type="dxa"/>
          </w:tcPr>
          <w:p w:rsidR="00075213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075213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09119A" w:rsidRPr="00BB7CF5" w:rsidTr="009C0C98">
        <w:tc>
          <w:tcPr>
            <w:tcW w:w="675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4854" w:type="dxa"/>
            <w:gridSpan w:val="2"/>
          </w:tcPr>
          <w:p w:rsidR="0009119A" w:rsidRPr="00BB7CF5" w:rsidRDefault="0009119A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Рывок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гири</w:t>
            </w:r>
            <w:proofErr w:type="spellEnd"/>
          </w:p>
        </w:tc>
        <w:tc>
          <w:tcPr>
            <w:tcW w:w="1134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феврая</w:t>
            </w:r>
            <w:proofErr w:type="spellEnd"/>
          </w:p>
        </w:tc>
        <w:tc>
          <w:tcPr>
            <w:tcW w:w="2268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-11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09119A" w:rsidRPr="00BB7CF5" w:rsidTr="009C0C98">
        <w:tc>
          <w:tcPr>
            <w:tcW w:w="675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854" w:type="dxa"/>
            <w:gridSpan w:val="2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Сгибание и разгибание рук в упоре лежа на полу</w:t>
            </w:r>
          </w:p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Поднимание туловища из положения, лежа на спине</w:t>
            </w:r>
          </w:p>
        </w:tc>
        <w:tc>
          <w:tcPr>
            <w:tcW w:w="1134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февраля</w:t>
            </w:r>
          </w:p>
        </w:tc>
        <w:tc>
          <w:tcPr>
            <w:tcW w:w="2268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09119A" w:rsidRPr="00BB7CF5" w:rsidTr="009C0C98">
        <w:tc>
          <w:tcPr>
            <w:tcW w:w="675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854" w:type="dxa"/>
            <w:gridSpan w:val="2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Бег на лыжах на 1, 2, 3, 5 км</w:t>
            </w:r>
          </w:p>
        </w:tc>
        <w:tc>
          <w:tcPr>
            <w:tcW w:w="1134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февраля</w:t>
            </w:r>
          </w:p>
        </w:tc>
        <w:tc>
          <w:tcPr>
            <w:tcW w:w="2268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09119A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254634" w:rsidRPr="00BB7CF5" w:rsidTr="009C0C98">
        <w:tc>
          <w:tcPr>
            <w:tcW w:w="675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854" w:type="dxa"/>
            <w:gridSpan w:val="2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Стрельба из пневматической винтовки или электронного оружия</w:t>
            </w:r>
          </w:p>
        </w:tc>
        <w:tc>
          <w:tcPr>
            <w:tcW w:w="1134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февраля</w:t>
            </w:r>
          </w:p>
        </w:tc>
        <w:tc>
          <w:tcPr>
            <w:tcW w:w="226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254634" w:rsidRPr="00BB7CF5" w:rsidTr="009C0C98">
        <w:tc>
          <w:tcPr>
            <w:tcW w:w="675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854" w:type="dxa"/>
            <w:gridSpan w:val="2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Конкурс проектов «Здоров будешь – все добудешь»</w:t>
            </w:r>
          </w:p>
        </w:tc>
        <w:tc>
          <w:tcPr>
            <w:tcW w:w="1134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26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5-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254634" w:rsidRPr="00BB7CF5" w:rsidRDefault="00BB7CF5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254634" w:rsidRPr="00BB7CF5" w:rsidTr="009C0C98">
        <w:tc>
          <w:tcPr>
            <w:tcW w:w="675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854" w:type="dxa"/>
            <w:gridSpan w:val="2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Наклон вперед из положения, стоя с прямыми ногами на полу или гимнастической скамье</w:t>
            </w:r>
          </w:p>
        </w:tc>
        <w:tc>
          <w:tcPr>
            <w:tcW w:w="1134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апреля</w:t>
            </w:r>
          </w:p>
        </w:tc>
        <w:tc>
          <w:tcPr>
            <w:tcW w:w="226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254634" w:rsidRPr="00BB7CF5" w:rsidTr="009C0C98">
        <w:tc>
          <w:tcPr>
            <w:tcW w:w="675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854" w:type="dxa"/>
            <w:gridSpan w:val="2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Метание теннисного мяча в цель</w:t>
            </w:r>
          </w:p>
        </w:tc>
        <w:tc>
          <w:tcPr>
            <w:tcW w:w="1134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апреля</w:t>
            </w:r>
          </w:p>
        </w:tc>
        <w:tc>
          <w:tcPr>
            <w:tcW w:w="226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254634" w:rsidRPr="00BB7CF5" w:rsidTr="009C0C98">
        <w:tc>
          <w:tcPr>
            <w:tcW w:w="675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854" w:type="dxa"/>
            <w:gridSpan w:val="2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Метание спортивного снаряда на дальность</w:t>
            </w:r>
          </w:p>
        </w:tc>
        <w:tc>
          <w:tcPr>
            <w:tcW w:w="1134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апреля</w:t>
            </w:r>
          </w:p>
        </w:tc>
        <w:tc>
          <w:tcPr>
            <w:tcW w:w="226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254634" w:rsidRPr="00BB7CF5" w:rsidTr="009C0C98">
        <w:tc>
          <w:tcPr>
            <w:tcW w:w="675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854" w:type="dxa"/>
            <w:gridSpan w:val="2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Кросс по пересеченной местности на 1, 2, 3, 5 км. </w:t>
            </w:r>
          </w:p>
        </w:tc>
        <w:tc>
          <w:tcPr>
            <w:tcW w:w="1134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апреля</w:t>
            </w:r>
          </w:p>
        </w:tc>
        <w:tc>
          <w:tcPr>
            <w:tcW w:w="226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254634" w:rsidRPr="00BB7CF5" w:rsidTr="009C0C98">
        <w:tc>
          <w:tcPr>
            <w:tcW w:w="675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854" w:type="dxa"/>
            <w:gridSpan w:val="2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Туристический поход с проверкой туристических навыков</w:t>
            </w:r>
          </w:p>
        </w:tc>
        <w:tc>
          <w:tcPr>
            <w:tcW w:w="1134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26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1-</w:t>
            </w:r>
            <w:r w:rsidRPr="00BB7CF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8" w:type="dxa"/>
          </w:tcPr>
          <w:p w:rsidR="00254634" w:rsidRPr="00BB7CF5" w:rsidRDefault="00254634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254634" w:rsidRPr="00BB7CF5" w:rsidTr="009C0C98">
        <w:tc>
          <w:tcPr>
            <w:tcW w:w="675" w:type="dxa"/>
          </w:tcPr>
          <w:p w:rsidR="00254634" w:rsidRPr="00BB7CF5" w:rsidRDefault="00BB7CF5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854" w:type="dxa"/>
            <w:gridSpan w:val="2"/>
          </w:tcPr>
          <w:p w:rsidR="00254634" w:rsidRPr="00BB7CF5" w:rsidRDefault="00BB7CF5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Подведение итогов сдачи норм ГТО</w:t>
            </w:r>
          </w:p>
        </w:tc>
        <w:tc>
          <w:tcPr>
            <w:tcW w:w="1134" w:type="dxa"/>
          </w:tcPr>
          <w:p w:rsidR="00BB7CF5" w:rsidRPr="00BB7CF5" w:rsidRDefault="00BB7CF5" w:rsidP="00BB7CF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54634" w:rsidRPr="00BB7CF5" w:rsidRDefault="00BB7CF5" w:rsidP="00BB7CF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мая</w:t>
            </w:r>
          </w:p>
        </w:tc>
        <w:tc>
          <w:tcPr>
            <w:tcW w:w="2268" w:type="dxa"/>
          </w:tcPr>
          <w:p w:rsidR="00254634" w:rsidRPr="00BB7CF5" w:rsidRDefault="00BB7CF5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1418" w:type="dxa"/>
          </w:tcPr>
          <w:p w:rsidR="00254634" w:rsidRPr="00BB7CF5" w:rsidRDefault="00BB7CF5" w:rsidP="003014C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7CF5">
              <w:rPr>
                <w:rFonts w:ascii="Times New Roman" w:hAnsi="Times New Roman"/>
                <w:sz w:val="24"/>
                <w:szCs w:val="24"/>
                <w:lang w:val="ru-RU"/>
              </w:rPr>
              <w:t>Зам директора по ВР</w:t>
            </w:r>
          </w:p>
        </w:tc>
      </w:tr>
    </w:tbl>
    <w:p w:rsidR="009C0C98" w:rsidRPr="00BB7CF5" w:rsidRDefault="009C0C98" w:rsidP="009C0C98">
      <w:pPr>
        <w:jc w:val="center"/>
        <w:rPr>
          <w:rFonts w:ascii="Times New Roman" w:hAnsi="Times New Roman"/>
          <w:b/>
          <w:lang w:val="ru-RU"/>
        </w:rPr>
      </w:pPr>
    </w:p>
    <w:p w:rsidR="00BB7CF5" w:rsidRPr="00BB7CF5" w:rsidRDefault="00BB7CF5" w:rsidP="009C0C98">
      <w:pPr>
        <w:jc w:val="center"/>
        <w:rPr>
          <w:rFonts w:ascii="Times New Roman" w:hAnsi="Times New Roman"/>
          <w:b/>
          <w:lang w:val="ru-RU"/>
        </w:rPr>
      </w:pPr>
    </w:p>
    <w:p w:rsidR="00BB7CF5" w:rsidRPr="00BB7CF5" w:rsidRDefault="00BB7CF5" w:rsidP="009C0C98">
      <w:pPr>
        <w:jc w:val="center"/>
        <w:rPr>
          <w:rFonts w:ascii="Times New Roman" w:hAnsi="Times New Roman"/>
          <w:b/>
          <w:lang w:val="ru-RU"/>
        </w:rPr>
      </w:pPr>
    </w:p>
    <w:p w:rsidR="00BB7CF5" w:rsidRPr="00BB7CF5" w:rsidRDefault="00BB7CF5" w:rsidP="009C0C98">
      <w:pPr>
        <w:jc w:val="center"/>
        <w:rPr>
          <w:rFonts w:ascii="Times New Roman" w:hAnsi="Times New Roman"/>
          <w:b/>
          <w:lang w:val="ru-RU"/>
        </w:rPr>
      </w:pPr>
    </w:p>
    <w:p w:rsidR="00BB7CF5" w:rsidRPr="00BB7CF5" w:rsidRDefault="00BB7CF5" w:rsidP="009C0C98">
      <w:pPr>
        <w:jc w:val="center"/>
        <w:rPr>
          <w:rFonts w:ascii="Times New Roman" w:hAnsi="Times New Roman"/>
          <w:b/>
          <w:lang w:val="ru-RU"/>
        </w:rPr>
      </w:pPr>
    </w:p>
    <w:p w:rsidR="00BB7CF5" w:rsidRPr="00BB7CF5" w:rsidRDefault="00BB7CF5" w:rsidP="009C0C98">
      <w:pPr>
        <w:jc w:val="center"/>
        <w:rPr>
          <w:rFonts w:ascii="Times New Roman" w:hAnsi="Times New Roman"/>
          <w:b/>
          <w:lang w:val="ru-RU"/>
        </w:rPr>
      </w:pPr>
    </w:p>
    <w:p w:rsidR="00BB7CF5" w:rsidRPr="00BB7CF5" w:rsidRDefault="00BB7CF5" w:rsidP="009C0C98">
      <w:pPr>
        <w:jc w:val="center"/>
        <w:rPr>
          <w:rFonts w:ascii="Times New Roman" w:hAnsi="Times New Roman"/>
          <w:lang w:val="ru-RU"/>
        </w:rPr>
      </w:pPr>
    </w:p>
    <w:p w:rsidR="00BB7CF5" w:rsidRPr="00BB7CF5" w:rsidRDefault="00BB7CF5" w:rsidP="009C0C98">
      <w:pPr>
        <w:jc w:val="center"/>
        <w:rPr>
          <w:rFonts w:ascii="Times New Roman" w:hAnsi="Times New Roman"/>
          <w:lang w:val="ru-RU"/>
        </w:rPr>
      </w:pPr>
      <w:r w:rsidRPr="00BB7CF5">
        <w:rPr>
          <w:rFonts w:ascii="Times New Roman" w:hAnsi="Times New Roman"/>
          <w:lang w:val="ru-RU"/>
        </w:rPr>
        <w:t xml:space="preserve">Директор                                    </w:t>
      </w:r>
      <w:proofErr w:type="spellStart"/>
      <w:r w:rsidRPr="00BB7CF5">
        <w:rPr>
          <w:rFonts w:ascii="Times New Roman" w:hAnsi="Times New Roman"/>
          <w:lang w:val="ru-RU"/>
        </w:rPr>
        <w:t>Ф.Г.Маклашова</w:t>
      </w:r>
      <w:proofErr w:type="spellEnd"/>
    </w:p>
    <w:p w:rsidR="009C0C98" w:rsidRPr="00BB7CF5" w:rsidRDefault="009C0C98" w:rsidP="009C0C98">
      <w:pPr>
        <w:jc w:val="center"/>
        <w:rPr>
          <w:rFonts w:ascii="Times New Roman" w:hAnsi="Times New Roman"/>
          <w:b/>
          <w:lang w:val="ru-RU"/>
        </w:rPr>
      </w:pPr>
    </w:p>
    <w:p w:rsidR="009C0C98" w:rsidRPr="00BB7CF5" w:rsidRDefault="009C0C98" w:rsidP="009C0C98">
      <w:pPr>
        <w:jc w:val="center"/>
        <w:rPr>
          <w:rFonts w:ascii="Times New Roman" w:hAnsi="Times New Roman"/>
          <w:lang w:val="ru-RU"/>
        </w:rPr>
      </w:pPr>
    </w:p>
    <w:p w:rsidR="009C0C98" w:rsidRPr="00BB7CF5" w:rsidRDefault="009C0C98">
      <w:pPr>
        <w:rPr>
          <w:rFonts w:ascii="Times New Roman" w:hAnsi="Times New Roman"/>
          <w:lang w:val="ru-RU"/>
        </w:rPr>
      </w:pPr>
    </w:p>
    <w:sectPr w:rsidR="009C0C98" w:rsidRPr="00BB7CF5" w:rsidSect="009C0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C98"/>
    <w:rsid w:val="00075213"/>
    <w:rsid w:val="0009119A"/>
    <w:rsid w:val="001D61B2"/>
    <w:rsid w:val="00254634"/>
    <w:rsid w:val="00493D65"/>
    <w:rsid w:val="009C0C98"/>
    <w:rsid w:val="00BB7CF5"/>
    <w:rsid w:val="00D110ED"/>
    <w:rsid w:val="00F02DC1"/>
    <w:rsid w:val="00F20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C9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C0C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3</cp:revision>
  <dcterms:created xsi:type="dcterms:W3CDTF">2014-10-23T11:49:00Z</dcterms:created>
  <dcterms:modified xsi:type="dcterms:W3CDTF">2014-10-24T04:43:00Z</dcterms:modified>
</cp:coreProperties>
</file>